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450"/>
        <w:gridCol w:w="420"/>
        <w:gridCol w:w="185"/>
        <w:gridCol w:w="605"/>
        <w:gridCol w:w="410"/>
        <w:gridCol w:w="195"/>
        <w:gridCol w:w="345"/>
        <w:gridCol w:w="1734"/>
        <w:gridCol w:w="6"/>
        <w:gridCol w:w="1410"/>
        <w:gridCol w:w="630"/>
        <w:gridCol w:w="630"/>
        <w:gridCol w:w="630"/>
      </w:tblGrid>
      <w:tr w:rsidR="00450F88" w:rsidTr="005F7A57">
        <w:trPr>
          <w:trHeight w:val="20"/>
        </w:trPr>
        <w:tc>
          <w:tcPr>
            <w:tcW w:w="10260" w:type="dxa"/>
            <w:gridSpan w:val="14"/>
          </w:tcPr>
          <w:p w:rsidR="00450F88" w:rsidRPr="00F83EDB" w:rsidRDefault="005F7A57" w:rsidP="005F7A57">
            <w:pPr>
              <w:jc w:val="center"/>
              <w:rPr>
                <w:b/>
              </w:rPr>
            </w:pPr>
            <w:r w:rsidRPr="00F83EDB">
              <w:rPr>
                <w:b/>
              </w:rPr>
              <w:t>CRANE OPERATOR DAILY INSPECTION CHECKLIST</w:t>
            </w:r>
          </w:p>
        </w:tc>
      </w:tr>
      <w:tr w:rsidR="005F7A57" w:rsidTr="005F7A57">
        <w:trPr>
          <w:trHeight w:val="720"/>
        </w:trPr>
        <w:tc>
          <w:tcPr>
            <w:tcW w:w="2610" w:type="dxa"/>
          </w:tcPr>
          <w:p w:rsidR="005F7A57" w:rsidRPr="00F83EDB" w:rsidRDefault="005F7A57" w:rsidP="00603ED7">
            <w:pPr>
              <w:rPr>
                <w:b/>
              </w:rPr>
            </w:pPr>
            <w:r w:rsidRPr="00F83EDB">
              <w:rPr>
                <w:b/>
              </w:rPr>
              <w:t>Crane name / Number</w:t>
            </w:r>
          </w:p>
        </w:tc>
        <w:tc>
          <w:tcPr>
            <w:tcW w:w="2070" w:type="dxa"/>
            <w:gridSpan w:val="5"/>
          </w:tcPr>
          <w:p w:rsidR="005F7A57" w:rsidRPr="00F83EDB" w:rsidRDefault="005F7A57" w:rsidP="00603ED7">
            <w:pPr>
              <w:rPr>
                <w:b/>
              </w:rPr>
            </w:pPr>
            <w:r w:rsidRPr="00F83EDB">
              <w:rPr>
                <w:b/>
              </w:rPr>
              <w:t>Crane Type</w:t>
            </w:r>
          </w:p>
        </w:tc>
        <w:tc>
          <w:tcPr>
            <w:tcW w:w="2274" w:type="dxa"/>
            <w:gridSpan w:val="3"/>
          </w:tcPr>
          <w:p w:rsidR="005F7A57" w:rsidRPr="00F83EDB" w:rsidRDefault="005F7A57" w:rsidP="00603ED7">
            <w:pPr>
              <w:rPr>
                <w:b/>
              </w:rPr>
            </w:pPr>
            <w:r w:rsidRPr="00F83EDB">
              <w:rPr>
                <w:b/>
              </w:rPr>
              <w:t>Crane Capacity</w:t>
            </w:r>
          </w:p>
        </w:tc>
        <w:tc>
          <w:tcPr>
            <w:tcW w:w="3306" w:type="dxa"/>
            <w:gridSpan w:val="5"/>
          </w:tcPr>
          <w:p w:rsidR="005F7A57" w:rsidRPr="00F83EDB" w:rsidRDefault="005F7A57" w:rsidP="00603ED7">
            <w:pPr>
              <w:rPr>
                <w:b/>
              </w:rPr>
            </w:pPr>
            <w:r w:rsidRPr="00F83EDB">
              <w:rPr>
                <w:b/>
              </w:rPr>
              <w:t>Date of Inspection</w:t>
            </w:r>
          </w:p>
        </w:tc>
      </w:tr>
      <w:tr w:rsidR="00450F88" w:rsidTr="005F7A57">
        <w:trPr>
          <w:trHeight w:val="720"/>
        </w:trPr>
        <w:tc>
          <w:tcPr>
            <w:tcW w:w="3480" w:type="dxa"/>
            <w:gridSpan w:val="3"/>
          </w:tcPr>
          <w:p w:rsidR="00450F88" w:rsidRPr="00F83EDB" w:rsidRDefault="005F7A57" w:rsidP="00D46C3A">
            <w:pPr>
              <w:ind w:left="-12"/>
              <w:rPr>
                <w:b/>
              </w:rPr>
            </w:pPr>
            <w:r w:rsidRPr="00F83EDB">
              <w:rPr>
                <w:b/>
              </w:rPr>
              <w:t>Location</w:t>
            </w:r>
          </w:p>
        </w:tc>
        <w:tc>
          <w:tcPr>
            <w:tcW w:w="3480" w:type="dxa"/>
            <w:gridSpan w:val="7"/>
          </w:tcPr>
          <w:p w:rsidR="00450F88" w:rsidRPr="00F83EDB" w:rsidRDefault="005F7A57" w:rsidP="00D46C3A">
            <w:pPr>
              <w:ind w:left="-12"/>
              <w:rPr>
                <w:b/>
              </w:rPr>
            </w:pPr>
            <w:r w:rsidRPr="00F83EDB">
              <w:rPr>
                <w:b/>
              </w:rPr>
              <w:t>Hour Meter</w:t>
            </w:r>
          </w:p>
        </w:tc>
        <w:tc>
          <w:tcPr>
            <w:tcW w:w="3300" w:type="dxa"/>
            <w:gridSpan w:val="4"/>
          </w:tcPr>
          <w:p w:rsidR="00450F88" w:rsidRPr="00F83EDB" w:rsidRDefault="005F7A57" w:rsidP="00D46C3A">
            <w:pPr>
              <w:ind w:left="-12"/>
              <w:rPr>
                <w:b/>
              </w:rPr>
            </w:pPr>
            <w:r w:rsidRPr="00F83EDB">
              <w:rPr>
                <w:b/>
              </w:rPr>
              <w:t>Total Hours Operated</w:t>
            </w:r>
          </w:p>
        </w:tc>
      </w:tr>
      <w:tr w:rsidR="00450F88" w:rsidTr="00A538E2">
        <w:trPr>
          <w:trHeight w:val="720"/>
        </w:trPr>
        <w:tc>
          <w:tcPr>
            <w:tcW w:w="5220" w:type="dxa"/>
            <w:gridSpan w:val="8"/>
          </w:tcPr>
          <w:p w:rsidR="00450F88" w:rsidRPr="00F83EDB" w:rsidRDefault="005F7A57" w:rsidP="00D46C3A">
            <w:pPr>
              <w:ind w:left="-36"/>
              <w:rPr>
                <w:b/>
              </w:rPr>
            </w:pPr>
            <w:r w:rsidRPr="00F83EDB">
              <w:rPr>
                <w:b/>
              </w:rPr>
              <w:t>Operators Name</w:t>
            </w:r>
          </w:p>
        </w:tc>
        <w:tc>
          <w:tcPr>
            <w:tcW w:w="5040" w:type="dxa"/>
            <w:gridSpan w:val="6"/>
          </w:tcPr>
          <w:p w:rsidR="00450F88" w:rsidRPr="00F83EDB" w:rsidRDefault="005F7A57" w:rsidP="00D46C3A">
            <w:pPr>
              <w:ind w:left="-36"/>
              <w:rPr>
                <w:b/>
              </w:rPr>
            </w:pPr>
            <w:r w:rsidRPr="00F83EDB">
              <w:rPr>
                <w:b/>
              </w:rPr>
              <w:t>Oilers Name</w:t>
            </w:r>
          </w:p>
        </w:tc>
      </w:tr>
      <w:tr w:rsidR="00450F88" w:rsidTr="005F7A57">
        <w:trPr>
          <w:trHeight w:val="584"/>
        </w:trPr>
        <w:tc>
          <w:tcPr>
            <w:tcW w:w="10260" w:type="dxa"/>
            <w:gridSpan w:val="14"/>
          </w:tcPr>
          <w:p w:rsidR="00450F88" w:rsidRDefault="005F7A57" w:rsidP="005456BD">
            <w:r w:rsidRPr="005F7A57">
              <w:rPr>
                <w:b/>
              </w:rPr>
              <w:t>INSTRUCTIONS</w:t>
            </w:r>
            <w:proofErr w:type="gramStart"/>
            <w:r w:rsidRPr="005F7A57">
              <w:rPr>
                <w:b/>
              </w:rPr>
              <w:t>:</w:t>
            </w:r>
            <w:proofErr w:type="gramEnd"/>
            <w:r w:rsidRPr="005F7A57">
              <w:br/>
            </w:r>
            <w:r>
              <w:t>Check all items indicated. Inspect and indicate as satisfactory</w:t>
            </w:r>
            <w:r w:rsidR="005456BD">
              <w:t xml:space="preserve"> = </w:t>
            </w:r>
            <w:r>
              <w:t>S. Unsatisfactory</w:t>
            </w:r>
            <w:r w:rsidR="005456BD">
              <w:t xml:space="preserve"> </w:t>
            </w:r>
            <w:r>
              <w:t>=</w:t>
            </w:r>
            <w:r w:rsidR="005456BD">
              <w:t xml:space="preserve"> </w:t>
            </w:r>
            <w:r>
              <w:t>U or not applicable</w:t>
            </w:r>
            <w:r w:rsidR="005456BD">
              <w:t xml:space="preserve"> </w:t>
            </w:r>
            <w:r>
              <w:t>=</w:t>
            </w:r>
            <w:r w:rsidR="005456BD">
              <w:t xml:space="preserve"> </w:t>
            </w:r>
            <w:r>
              <w:t>N/A</w:t>
            </w:r>
          </w:p>
        </w:tc>
      </w:tr>
      <w:tr w:rsidR="005F7A57" w:rsidRPr="00D2099E" w:rsidTr="00A538E2">
        <w:trPr>
          <w:trHeight w:val="476"/>
        </w:trPr>
        <w:tc>
          <w:tcPr>
            <w:tcW w:w="3060" w:type="dxa"/>
            <w:gridSpan w:val="2"/>
            <w:vAlign w:val="center"/>
          </w:tcPr>
          <w:p w:rsidR="005F7A57" w:rsidRPr="00450F88" w:rsidRDefault="005F7A57" w:rsidP="00A538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F88">
              <w:rPr>
                <w:b/>
                <w:sz w:val="20"/>
                <w:szCs w:val="20"/>
              </w:rPr>
              <w:t>Walk around inspection</w:t>
            </w:r>
          </w:p>
        </w:tc>
        <w:tc>
          <w:tcPr>
            <w:tcW w:w="605" w:type="dxa"/>
            <w:gridSpan w:val="2"/>
            <w:vAlign w:val="center"/>
          </w:tcPr>
          <w:p w:rsidR="005F7A57" w:rsidRPr="00450F88" w:rsidRDefault="005F7A57" w:rsidP="00A538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F88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605" w:type="dxa"/>
            <w:vAlign w:val="center"/>
          </w:tcPr>
          <w:p w:rsidR="005F7A57" w:rsidRPr="00450F88" w:rsidRDefault="005F7A57" w:rsidP="00A538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F8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05" w:type="dxa"/>
            <w:gridSpan w:val="2"/>
            <w:vAlign w:val="center"/>
          </w:tcPr>
          <w:p w:rsidR="005F7A57" w:rsidRPr="00450F88" w:rsidRDefault="005F7A57" w:rsidP="00A538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F88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345" w:type="dxa"/>
            <w:vMerge w:val="restart"/>
            <w:shd w:val="clear" w:color="auto" w:fill="F2F2F2" w:themeFill="background1" w:themeFillShade="F2"/>
            <w:vAlign w:val="center"/>
          </w:tcPr>
          <w:p w:rsidR="005F7A57" w:rsidRPr="00450F88" w:rsidRDefault="005F7A57" w:rsidP="00A538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5F7A57" w:rsidRPr="00450F88" w:rsidRDefault="005F7A57" w:rsidP="00A538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F88">
              <w:rPr>
                <w:b/>
                <w:sz w:val="20"/>
                <w:szCs w:val="20"/>
              </w:rPr>
              <w:t>Operator Cab Inspection</w:t>
            </w:r>
          </w:p>
        </w:tc>
        <w:tc>
          <w:tcPr>
            <w:tcW w:w="630" w:type="dxa"/>
            <w:vAlign w:val="center"/>
          </w:tcPr>
          <w:p w:rsidR="005F7A57" w:rsidRPr="00450F88" w:rsidRDefault="005F7A57" w:rsidP="00A538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F88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630" w:type="dxa"/>
            <w:vAlign w:val="center"/>
          </w:tcPr>
          <w:p w:rsidR="005F7A57" w:rsidRPr="00450F88" w:rsidRDefault="005F7A57" w:rsidP="00A538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F8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30" w:type="dxa"/>
            <w:vAlign w:val="center"/>
          </w:tcPr>
          <w:p w:rsidR="005F7A57" w:rsidRPr="00450F88" w:rsidRDefault="005F7A57" w:rsidP="00A538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F88">
              <w:rPr>
                <w:b/>
                <w:sz w:val="20"/>
                <w:szCs w:val="20"/>
              </w:rPr>
              <w:t>N/A</w:t>
            </w:r>
          </w:p>
        </w:tc>
      </w:tr>
      <w:tr w:rsidR="005F7A57" w:rsidTr="005F7A57">
        <w:trPr>
          <w:trHeight w:val="251"/>
        </w:trPr>
        <w:tc>
          <w:tcPr>
            <w:tcW w:w="3060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Safety guards and plates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450F88">
              <w:rPr>
                <w:sz w:val="20"/>
                <w:szCs w:val="20"/>
              </w:rPr>
              <w:t>Gauges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Carrier frame, rotate base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450F88">
              <w:rPr>
                <w:sz w:val="20"/>
                <w:szCs w:val="20"/>
              </w:rPr>
              <w:t>Warning &amp; indicator</w:t>
            </w:r>
            <w:r>
              <w:rPr>
                <w:sz w:val="20"/>
                <w:szCs w:val="20"/>
              </w:rPr>
              <w:t xml:space="preserve"> </w:t>
            </w:r>
            <w:r w:rsidRPr="00450F88">
              <w:rPr>
                <w:sz w:val="20"/>
                <w:szCs w:val="20"/>
              </w:rPr>
              <w:t>lights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General hardware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450F88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 xml:space="preserve"> / </w:t>
            </w:r>
            <w:r w:rsidRPr="00450F88">
              <w:rPr>
                <w:sz w:val="20"/>
                <w:szCs w:val="20"/>
              </w:rPr>
              <w:t>brakes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125"/>
        </w:trPr>
        <w:tc>
          <w:tcPr>
            <w:tcW w:w="3060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Reeving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450F88">
              <w:rPr>
                <w:sz w:val="20"/>
                <w:szCs w:val="20"/>
              </w:rPr>
              <w:t>Visibility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Block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Load </w:t>
            </w:r>
            <w:r w:rsidRPr="00450F88">
              <w:rPr>
                <w:sz w:val="20"/>
                <w:szCs w:val="20"/>
              </w:rPr>
              <w:t>rating charts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Hook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450F88">
              <w:rPr>
                <w:sz w:val="20"/>
                <w:szCs w:val="20"/>
              </w:rPr>
              <w:t>Safety devices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D2099E" w:rsidRDefault="00260375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Sheaves</w:t>
            </w:r>
            <w:bookmarkStart w:id="0" w:name="_GoBack"/>
            <w:bookmarkEnd w:id="0"/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450F88">
              <w:rPr>
                <w:sz w:val="20"/>
                <w:szCs w:val="20"/>
              </w:rPr>
              <w:t>Emergency stops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Boom/Jib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</w:t>
            </w:r>
            <w:r w:rsidRPr="00450F8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450F88">
              <w:rPr>
                <w:sz w:val="20"/>
                <w:szCs w:val="20"/>
              </w:rPr>
              <w:t>trim indicators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Gantry, pendants, boom stops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Boom angle / Radius indicator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69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Walks, ladders, handrails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450F88" w:rsidRDefault="005F7A57" w:rsidP="00D46C3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F88">
              <w:rPr>
                <w:b/>
                <w:sz w:val="20"/>
                <w:szCs w:val="20"/>
              </w:rPr>
              <w:t>Machinery House Inspection</w:t>
            </w:r>
          </w:p>
        </w:tc>
        <w:tc>
          <w:tcPr>
            <w:tcW w:w="630" w:type="dxa"/>
          </w:tcPr>
          <w:p w:rsidR="005F7A57" w:rsidRPr="00450F88" w:rsidRDefault="005F7A57" w:rsidP="005F7A57">
            <w:pPr>
              <w:spacing w:after="0" w:line="240" w:lineRule="auto"/>
              <w:jc w:val="center"/>
              <w:rPr>
                <w:b/>
              </w:rPr>
            </w:pPr>
            <w:r w:rsidRPr="00450F88">
              <w:rPr>
                <w:b/>
              </w:rPr>
              <w:t>U</w:t>
            </w:r>
          </w:p>
        </w:tc>
        <w:tc>
          <w:tcPr>
            <w:tcW w:w="630" w:type="dxa"/>
          </w:tcPr>
          <w:p w:rsidR="005F7A57" w:rsidRPr="00450F88" w:rsidRDefault="005F7A57" w:rsidP="005F7A57">
            <w:pPr>
              <w:spacing w:after="0" w:line="240" w:lineRule="auto"/>
              <w:jc w:val="center"/>
              <w:rPr>
                <w:b/>
              </w:rPr>
            </w:pPr>
            <w:r w:rsidRPr="00450F88">
              <w:rPr>
                <w:b/>
              </w:rPr>
              <w:t>S</w:t>
            </w:r>
          </w:p>
        </w:tc>
        <w:tc>
          <w:tcPr>
            <w:tcW w:w="630" w:type="dxa"/>
          </w:tcPr>
          <w:p w:rsidR="005F7A57" w:rsidRPr="00450F88" w:rsidRDefault="005F7A57" w:rsidP="005F7A57">
            <w:pPr>
              <w:spacing w:after="0" w:line="240" w:lineRule="auto"/>
              <w:jc w:val="center"/>
              <w:rPr>
                <w:b/>
              </w:rPr>
            </w:pPr>
            <w:r w:rsidRPr="00450F88">
              <w:rPr>
                <w:b/>
              </w:rPr>
              <w:t>N/A</w:t>
            </w: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Wind locks, chocks, stops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Housekeeping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Tires, wheels, tracks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 / Compressor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Leaks-Fuel, oil, lube, water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Leaks – Fuel – Lube – Oil -Water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Radius indicator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Lubrication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Outri</w:t>
            </w:r>
            <w:r>
              <w:t>gg</w:t>
            </w:r>
            <w:r w:rsidRPr="00113FCD">
              <w:t>er/locking device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Battery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Operation inspection u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Area safety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Unusual noises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Clutch / Brake Linings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Control Action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motors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Brakes/boom/load/ rotate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Warning tags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Crane stability</w:t>
            </w: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Extinguisher</w:t>
            </w: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A57" w:rsidRPr="00D2099E" w:rsidRDefault="005F7A57" w:rsidP="00D46C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No load test</w:t>
            </w:r>
          </w:p>
        </w:tc>
        <w:tc>
          <w:tcPr>
            <w:tcW w:w="605" w:type="dxa"/>
            <w:gridSpan w:val="2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605" w:type="dxa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605" w:type="dxa"/>
            <w:gridSpan w:val="2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5040" w:type="dxa"/>
            <w:gridSpan w:val="6"/>
            <w:vMerge w:val="restart"/>
          </w:tcPr>
          <w:p w:rsidR="005F7A57" w:rsidRDefault="005F7A57" w:rsidP="00D46C3A">
            <w:pPr>
              <w:spacing w:after="0" w:line="240" w:lineRule="auto"/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Pr="00113FCD" w:rsidRDefault="005F7A57" w:rsidP="00D46C3A">
            <w:pPr>
              <w:spacing w:after="0" w:line="240" w:lineRule="auto"/>
            </w:pPr>
            <w:r w:rsidRPr="00113FCD">
              <w:t>Fleetin</w:t>
            </w:r>
            <w:r>
              <w:t>g</w:t>
            </w:r>
            <w:r w:rsidRPr="00113FCD">
              <w:t xml:space="preserve"> sleeve</w:t>
            </w:r>
          </w:p>
        </w:tc>
        <w:tc>
          <w:tcPr>
            <w:tcW w:w="605" w:type="dxa"/>
            <w:gridSpan w:val="2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605" w:type="dxa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605" w:type="dxa"/>
            <w:gridSpan w:val="2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5040" w:type="dxa"/>
            <w:gridSpan w:val="6"/>
            <w:vMerge/>
          </w:tcPr>
          <w:p w:rsidR="005F7A57" w:rsidRDefault="005F7A57" w:rsidP="00D46C3A">
            <w:pPr>
              <w:spacing w:after="0" w:line="240" w:lineRule="auto"/>
            </w:pPr>
          </w:p>
        </w:tc>
      </w:tr>
      <w:tr w:rsidR="005F7A57" w:rsidTr="005F7A57">
        <w:trPr>
          <w:trHeight w:val="20"/>
        </w:trPr>
        <w:tc>
          <w:tcPr>
            <w:tcW w:w="3060" w:type="dxa"/>
            <w:gridSpan w:val="2"/>
          </w:tcPr>
          <w:p w:rsidR="005F7A57" w:rsidRDefault="005F7A57" w:rsidP="00D46C3A">
            <w:pPr>
              <w:spacing w:after="0" w:line="240" w:lineRule="auto"/>
            </w:pPr>
            <w:r w:rsidRPr="00113FCD">
              <w:t>Limit switches</w:t>
            </w:r>
          </w:p>
        </w:tc>
        <w:tc>
          <w:tcPr>
            <w:tcW w:w="605" w:type="dxa"/>
            <w:gridSpan w:val="2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605" w:type="dxa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605" w:type="dxa"/>
            <w:gridSpan w:val="2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345" w:type="dxa"/>
            <w:vMerge/>
            <w:shd w:val="clear" w:color="auto" w:fill="F2F2F2" w:themeFill="background1" w:themeFillShade="F2"/>
          </w:tcPr>
          <w:p w:rsidR="005F7A57" w:rsidRDefault="005F7A57" w:rsidP="00D46C3A">
            <w:pPr>
              <w:spacing w:after="0" w:line="240" w:lineRule="auto"/>
            </w:pPr>
          </w:p>
        </w:tc>
        <w:tc>
          <w:tcPr>
            <w:tcW w:w="5040" w:type="dxa"/>
            <w:gridSpan w:val="6"/>
            <w:vMerge/>
          </w:tcPr>
          <w:p w:rsidR="005F7A57" w:rsidRDefault="005F7A57" w:rsidP="00D46C3A">
            <w:pPr>
              <w:spacing w:after="0" w:line="240" w:lineRule="auto"/>
            </w:pPr>
          </w:p>
        </w:tc>
      </w:tr>
      <w:tr w:rsidR="00D46C3A" w:rsidTr="005F7A57">
        <w:tblPrEx>
          <w:tblCellMar>
            <w:left w:w="108" w:type="dxa"/>
            <w:right w:w="108" w:type="dxa"/>
          </w:tblCellMar>
        </w:tblPrEx>
        <w:trPr>
          <w:trHeight w:val="1313"/>
        </w:trPr>
        <w:tc>
          <w:tcPr>
            <w:tcW w:w="10260" w:type="dxa"/>
            <w:gridSpan w:val="14"/>
          </w:tcPr>
          <w:p w:rsidR="00D46C3A" w:rsidRPr="00A538E2" w:rsidRDefault="00D46C3A" w:rsidP="00A538E2">
            <w:pPr>
              <w:spacing w:before="240"/>
              <w:rPr>
                <w:b/>
              </w:rPr>
            </w:pPr>
            <w:r w:rsidRPr="00A538E2">
              <w:rPr>
                <w:b/>
              </w:rPr>
              <w:t>Comments</w:t>
            </w:r>
          </w:p>
        </w:tc>
      </w:tr>
      <w:tr w:rsidR="00D46C3A" w:rsidTr="00A538E2">
        <w:tblPrEx>
          <w:tblCellMar>
            <w:left w:w="108" w:type="dxa"/>
            <w:right w:w="108" w:type="dxa"/>
          </w:tblCellMar>
        </w:tblPrEx>
        <w:trPr>
          <w:trHeight w:val="864"/>
        </w:trPr>
        <w:tc>
          <w:tcPr>
            <w:tcW w:w="5220" w:type="dxa"/>
            <w:gridSpan w:val="8"/>
          </w:tcPr>
          <w:p w:rsidR="00D46C3A" w:rsidRPr="00A538E2" w:rsidRDefault="00D46C3A" w:rsidP="00D46C3A">
            <w:pPr>
              <w:jc w:val="both"/>
              <w:rPr>
                <w:b/>
              </w:rPr>
            </w:pPr>
            <w:r w:rsidRPr="00A538E2">
              <w:rPr>
                <w:b/>
              </w:rPr>
              <w:t>Operators Signature</w:t>
            </w:r>
          </w:p>
        </w:tc>
        <w:tc>
          <w:tcPr>
            <w:tcW w:w="5040" w:type="dxa"/>
            <w:gridSpan w:val="6"/>
          </w:tcPr>
          <w:p w:rsidR="00D46C3A" w:rsidRPr="00A538E2" w:rsidRDefault="00D46C3A" w:rsidP="00D46C3A">
            <w:pPr>
              <w:jc w:val="both"/>
              <w:rPr>
                <w:b/>
              </w:rPr>
            </w:pPr>
            <w:r w:rsidRPr="00A538E2">
              <w:rPr>
                <w:b/>
              </w:rPr>
              <w:t>Supervisors Signature</w:t>
            </w:r>
          </w:p>
        </w:tc>
      </w:tr>
    </w:tbl>
    <w:p w:rsidR="00890BB3" w:rsidRDefault="00890BB3"/>
    <w:sectPr w:rsidR="00890BB3" w:rsidSect="00D2099E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DB" w:rsidRDefault="00F83EDB" w:rsidP="00F83EDB">
      <w:pPr>
        <w:spacing w:after="0" w:line="240" w:lineRule="auto"/>
      </w:pPr>
      <w:r>
        <w:separator/>
      </w:r>
    </w:p>
  </w:endnote>
  <w:endnote w:type="continuationSeparator" w:id="0">
    <w:p w:rsidR="00F83EDB" w:rsidRDefault="00F83EDB" w:rsidP="00F8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DB" w:rsidRDefault="00F83EDB" w:rsidP="00F83EDB">
      <w:pPr>
        <w:spacing w:after="0" w:line="240" w:lineRule="auto"/>
      </w:pPr>
      <w:r>
        <w:separator/>
      </w:r>
    </w:p>
  </w:footnote>
  <w:footnote w:type="continuationSeparator" w:id="0">
    <w:p w:rsidR="00F83EDB" w:rsidRDefault="00F83EDB" w:rsidP="00F8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DB" w:rsidRDefault="00F83EDB" w:rsidP="00F83EDB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2118360</wp:posOffset>
              </wp:positionH>
              <wp:positionV relativeFrom="paragraph">
                <wp:posOffset>-327660</wp:posOffset>
              </wp:positionV>
              <wp:extent cx="1242060" cy="876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3EDB" w:rsidRDefault="00F83EDB">
                          <w:r w:rsidRPr="00F83ED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05840" cy="762000"/>
                                <wp:effectExtent l="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584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6.8pt;margin-top:-25.8pt;width:97.8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" stroked="f">
              <v:textbox>
                <w:txbxContent>
                  <w:p w:rsidR="00F83EDB" w:rsidRDefault="00F83EDB">
                    <w:r w:rsidRPr="00F83EDB">
                      <w:drawing>
                        <wp:inline distT="0" distB="0" distL="0" distR="0">
                          <wp:extent cx="1005840" cy="762000"/>
                          <wp:effectExtent l="0" t="0" r="381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584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50"/>
    <w:rsid w:val="00057B95"/>
    <w:rsid w:val="000709CC"/>
    <w:rsid w:val="000928C6"/>
    <w:rsid w:val="000D5F1F"/>
    <w:rsid w:val="000F591F"/>
    <w:rsid w:val="00140BA7"/>
    <w:rsid w:val="00146D10"/>
    <w:rsid w:val="001550CE"/>
    <w:rsid w:val="001637FE"/>
    <w:rsid w:val="00183C1D"/>
    <w:rsid w:val="001938BF"/>
    <w:rsid w:val="00196FE9"/>
    <w:rsid w:val="001A0F8E"/>
    <w:rsid w:val="001A70F1"/>
    <w:rsid w:val="001B4A90"/>
    <w:rsid w:val="00210FD4"/>
    <w:rsid w:val="002516CE"/>
    <w:rsid w:val="00251B12"/>
    <w:rsid w:val="00260375"/>
    <w:rsid w:val="00271279"/>
    <w:rsid w:val="00272D68"/>
    <w:rsid w:val="00273198"/>
    <w:rsid w:val="0028032C"/>
    <w:rsid w:val="002A66D3"/>
    <w:rsid w:val="002B5688"/>
    <w:rsid w:val="002B5E30"/>
    <w:rsid w:val="002C0DF0"/>
    <w:rsid w:val="002D41CC"/>
    <w:rsid w:val="003076F1"/>
    <w:rsid w:val="003176AC"/>
    <w:rsid w:val="00326577"/>
    <w:rsid w:val="003534DC"/>
    <w:rsid w:val="00385337"/>
    <w:rsid w:val="003935C7"/>
    <w:rsid w:val="003A157F"/>
    <w:rsid w:val="003A7626"/>
    <w:rsid w:val="003C5D58"/>
    <w:rsid w:val="003D43FC"/>
    <w:rsid w:val="004069FC"/>
    <w:rsid w:val="004230B2"/>
    <w:rsid w:val="00426219"/>
    <w:rsid w:val="00440AA2"/>
    <w:rsid w:val="004475A9"/>
    <w:rsid w:val="00450F88"/>
    <w:rsid w:val="00493765"/>
    <w:rsid w:val="004C13FB"/>
    <w:rsid w:val="004C6B0C"/>
    <w:rsid w:val="00500B25"/>
    <w:rsid w:val="00535C45"/>
    <w:rsid w:val="005456BD"/>
    <w:rsid w:val="005C0A50"/>
    <w:rsid w:val="005C51CB"/>
    <w:rsid w:val="005F785E"/>
    <w:rsid w:val="005F7A57"/>
    <w:rsid w:val="00603ED7"/>
    <w:rsid w:val="00611976"/>
    <w:rsid w:val="006439A2"/>
    <w:rsid w:val="006A1178"/>
    <w:rsid w:val="006E56E3"/>
    <w:rsid w:val="006F27C9"/>
    <w:rsid w:val="006F36D4"/>
    <w:rsid w:val="006F42E6"/>
    <w:rsid w:val="006F78C2"/>
    <w:rsid w:val="0072437C"/>
    <w:rsid w:val="00724FF4"/>
    <w:rsid w:val="00736241"/>
    <w:rsid w:val="007916AE"/>
    <w:rsid w:val="007B4D91"/>
    <w:rsid w:val="00890BB3"/>
    <w:rsid w:val="008B6FB0"/>
    <w:rsid w:val="008C7B8C"/>
    <w:rsid w:val="009317FE"/>
    <w:rsid w:val="00943682"/>
    <w:rsid w:val="009766DC"/>
    <w:rsid w:val="009A46B3"/>
    <w:rsid w:val="009F1C5F"/>
    <w:rsid w:val="00A32C4E"/>
    <w:rsid w:val="00A538E2"/>
    <w:rsid w:val="00A57B77"/>
    <w:rsid w:val="00A92C1F"/>
    <w:rsid w:val="00A97FB8"/>
    <w:rsid w:val="00AC5FBC"/>
    <w:rsid w:val="00AF6D49"/>
    <w:rsid w:val="00B746C7"/>
    <w:rsid w:val="00BA33B6"/>
    <w:rsid w:val="00C14B43"/>
    <w:rsid w:val="00C345F3"/>
    <w:rsid w:val="00C34FAD"/>
    <w:rsid w:val="00C73DEE"/>
    <w:rsid w:val="00D15431"/>
    <w:rsid w:val="00D2099E"/>
    <w:rsid w:val="00D46C3A"/>
    <w:rsid w:val="00D72305"/>
    <w:rsid w:val="00DC33CB"/>
    <w:rsid w:val="00DC6918"/>
    <w:rsid w:val="00DF5CA6"/>
    <w:rsid w:val="00E451E7"/>
    <w:rsid w:val="00E70C4C"/>
    <w:rsid w:val="00E96CE2"/>
    <w:rsid w:val="00F074C7"/>
    <w:rsid w:val="00F0770B"/>
    <w:rsid w:val="00F83EDB"/>
    <w:rsid w:val="00FE26B5"/>
    <w:rsid w:val="00FE67B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185EF56-FBFF-4385-A14A-1A8C4ACA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3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DB"/>
  </w:style>
  <w:style w:type="paragraph" w:styleId="Footer">
    <w:name w:val="footer"/>
    <w:basedOn w:val="Normal"/>
    <w:link w:val="FooterChar"/>
    <w:uiPriority w:val="99"/>
    <w:unhideWhenUsed/>
    <w:rsid w:val="00F83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Pierce</dc:creator>
  <cp:keywords/>
  <dc:description/>
  <cp:lastModifiedBy>Ray Pierce</cp:lastModifiedBy>
  <cp:revision>2</cp:revision>
  <cp:lastPrinted>2015-06-19T15:18:00Z</cp:lastPrinted>
  <dcterms:created xsi:type="dcterms:W3CDTF">2016-12-08T19:11:00Z</dcterms:created>
  <dcterms:modified xsi:type="dcterms:W3CDTF">2016-12-08T19:11:00Z</dcterms:modified>
</cp:coreProperties>
</file>